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2E92" w14:textId="3810F7F7" w:rsidR="00F85C93" w:rsidRDefault="004A5DE5">
      <w:r w:rsidRPr="004A5DE5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19333D8" wp14:editId="15C83147">
            <wp:simplePos x="0" y="0"/>
            <wp:positionH relativeFrom="column">
              <wp:posOffset>257175</wp:posOffset>
            </wp:positionH>
            <wp:positionV relativeFrom="paragraph">
              <wp:posOffset>-28575</wp:posOffset>
            </wp:positionV>
            <wp:extent cx="6215380" cy="9629775"/>
            <wp:effectExtent l="0" t="0" r="0" b="0"/>
            <wp:wrapSquare wrapText="bothSides"/>
            <wp:docPr id="161555912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96CBA" w14:textId="6E5BA7E6" w:rsidR="00E318CA" w:rsidRDefault="004A5DE5">
      <w:r w:rsidRPr="004A5DE5">
        <w:rPr>
          <w:noProof/>
        </w:rPr>
        <w:lastRenderedPageBreak/>
        <w:drawing>
          <wp:inline distT="0" distB="0" distL="0" distR="0" wp14:anchorId="4D451D10" wp14:editId="6F78C80D">
            <wp:extent cx="6562725" cy="9572625"/>
            <wp:effectExtent l="0" t="0" r="0" b="0"/>
            <wp:docPr id="86085765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8CA" w:rsidSect="00F85C93">
      <w:type w:val="continuous"/>
      <w:pgSz w:w="11905" w:h="16837" w:code="9"/>
      <w:pgMar w:top="720" w:right="720" w:bottom="720" w:left="720" w:header="720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DB6FA" w14:textId="77777777" w:rsidR="00CC0B33" w:rsidRDefault="00CC0B33" w:rsidP="00B176FD">
      <w:r>
        <w:separator/>
      </w:r>
    </w:p>
  </w:endnote>
  <w:endnote w:type="continuationSeparator" w:id="0">
    <w:p w14:paraId="72D9405E" w14:textId="77777777" w:rsidR="00CC0B33" w:rsidRDefault="00CC0B33" w:rsidP="00B1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5B6D" w14:textId="77777777" w:rsidR="00CC0B33" w:rsidRDefault="00CC0B33" w:rsidP="00B176FD">
      <w:r>
        <w:separator/>
      </w:r>
    </w:p>
  </w:footnote>
  <w:footnote w:type="continuationSeparator" w:id="0">
    <w:p w14:paraId="75ADDCF0" w14:textId="77777777" w:rsidR="00CC0B33" w:rsidRDefault="00CC0B33" w:rsidP="00B1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C93"/>
    <w:rsid w:val="00044089"/>
    <w:rsid w:val="001B6E99"/>
    <w:rsid w:val="00213BAE"/>
    <w:rsid w:val="002342C0"/>
    <w:rsid w:val="003455AB"/>
    <w:rsid w:val="00402710"/>
    <w:rsid w:val="004A5DE5"/>
    <w:rsid w:val="0051039F"/>
    <w:rsid w:val="00517D06"/>
    <w:rsid w:val="006B6E4C"/>
    <w:rsid w:val="007809A0"/>
    <w:rsid w:val="009337BE"/>
    <w:rsid w:val="009D446F"/>
    <w:rsid w:val="00AB1C33"/>
    <w:rsid w:val="00B176FD"/>
    <w:rsid w:val="00C2595E"/>
    <w:rsid w:val="00C33D4B"/>
    <w:rsid w:val="00C91457"/>
    <w:rsid w:val="00C952F7"/>
    <w:rsid w:val="00CC0B33"/>
    <w:rsid w:val="00CD2695"/>
    <w:rsid w:val="00D74731"/>
    <w:rsid w:val="00D83E2B"/>
    <w:rsid w:val="00DA196A"/>
    <w:rsid w:val="00E318CA"/>
    <w:rsid w:val="00E53C75"/>
    <w:rsid w:val="00EA5ADB"/>
    <w:rsid w:val="00ED7325"/>
    <w:rsid w:val="00F64C67"/>
    <w:rsid w:val="00F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8C279"/>
  <w15:chartTrackingRefBased/>
  <w15:docId w15:val="{741AB4AA-9D8E-4AD7-8304-F38DBDA3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96A"/>
    <w:pPr>
      <w:widowControl w:val="0"/>
      <w:jc w:val="both"/>
    </w:pPr>
    <w:rPr>
      <w:rFonts w:ascii="ＤＦ細丸ゴシック体" w:eastAsia="ＤＦ細丸ゴシック体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6FD"/>
    <w:rPr>
      <w:rFonts w:ascii="ＤＦ細丸ゴシック体" w:eastAsia="ＤＦ細丸ゴシック体"/>
      <w:sz w:val="22"/>
    </w:rPr>
  </w:style>
  <w:style w:type="paragraph" w:styleId="a5">
    <w:name w:val="footer"/>
    <w:basedOn w:val="a"/>
    <w:link w:val="a6"/>
    <w:uiPriority w:val="99"/>
    <w:unhideWhenUsed/>
    <w:rsid w:val="00B17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6FD"/>
    <w:rPr>
      <w:rFonts w:ascii="ＤＦ細丸ゴシック体" w:eastAsia="ＤＦ細丸ゴシック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ユニオン ひょうご</dc:creator>
  <cp:keywords/>
  <dc:description/>
  <cp:lastModifiedBy>ユニオン ひょうご</cp:lastModifiedBy>
  <cp:revision>2</cp:revision>
  <cp:lastPrinted>2024-05-24T07:28:00Z</cp:lastPrinted>
  <dcterms:created xsi:type="dcterms:W3CDTF">2024-05-24T07:56:00Z</dcterms:created>
  <dcterms:modified xsi:type="dcterms:W3CDTF">2024-05-24T07:56:00Z</dcterms:modified>
</cp:coreProperties>
</file>